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B91" w:rsidRDefault="00BD444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Examples for Documenting Trimester Scheduling</w:t>
      </w:r>
    </w:p>
    <w:p w:rsidR="00CD3B91" w:rsidRPr="00AE544B" w:rsidRDefault="00CD3B91" w:rsidP="00AE544B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80"/>
        <w:gridCol w:w="2520"/>
        <w:gridCol w:w="2952"/>
      </w:tblGrid>
      <w:tr w:rsidR="000371F9" w:rsidTr="007A6C68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0371F9" w:rsidRDefault="000371F9" w:rsidP="007A6C68">
            <w:pPr>
              <w:tabs>
                <w:tab w:val="left" w:pos="-720"/>
                <w:tab w:val="left" w:pos="0"/>
              </w:tabs>
              <w:suppressAutoHyphens/>
              <w:rPr>
                <w:rFonts w:ascii="Arial Narrow" w:hAnsi="Arial Narrow"/>
                <w:sz w:val="20"/>
              </w:rPr>
            </w:pPr>
            <w:r w:rsidRPr="003831C6">
              <w:rPr>
                <w:rFonts w:ascii="Arial Narrow" w:hAnsi="Arial Narrow"/>
                <w:b/>
                <w:sz w:val="20"/>
              </w:rPr>
              <w:t xml:space="preserve">Name: </w:t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  <w:u w:val="single"/>
              </w:rPr>
              <w:instrText xml:space="preserve"> FORMTEXT </w:instrText>
            </w:r>
            <w:r w:rsidR="001E007B">
              <w:rPr>
                <w:rFonts w:ascii="Arial Narrow" w:hAnsi="Arial Narrow"/>
                <w:sz w:val="20"/>
                <w:u w:val="single"/>
              </w:rPr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371F9" w:rsidRDefault="000371F9" w:rsidP="007A6C68">
            <w:pPr>
              <w:tabs>
                <w:tab w:val="left" w:pos="-720"/>
                <w:tab w:val="left" w:pos="0"/>
                <w:tab w:val="center" w:pos="1062"/>
              </w:tabs>
              <w:suppressAutoHyphens/>
              <w:rPr>
                <w:rFonts w:ascii="Arial Narrow" w:hAnsi="Arial Narrow"/>
                <w:sz w:val="20"/>
              </w:rPr>
            </w:pPr>
            <w:r w:rsidRPr="003831C6">
              <w:rPr>
                <w:rFonts w:ascii="Arial Narrow" w:hAnsi="Arial Narrow"/>
                <w:b/>
                <w:sz w:val="20"/>
              </w:rPr>
              <w:t xml:space="preserve">DOB: </w:t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Arial Narrow" w:hAnsi="Arial Narrow"/>
                <w:sz w:val="20"/>
                <w:u w:val="single"/>
              </w:rPr>
              <w:instrText xml:space="preserve"> FORMTEXT </w:instrText>
            </w:r>
            <w:r w:rsidR="001E007B">
              <w:rPr>
                <w:rFonts w:ascii="Arial Narrow" w:hAnsi="Arial Narrow"/>
                <w:sz w:val="20"/>
                <w:u w:val="single"/>
              </w:rPr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end"/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0371F9" w:rsidRDefault="000371F9" w:rsidP="007A6C68">
            <w:pPr>
              <w:tabs>
                <w:tab w:val="left" w:pos="-720"/>
                <w:tab w:val="left" w:pos="0"/>
              </w:tabs>
              <w:suppressAutoHyphens/>
              <w:rPr>
                <w:rFonts w:ascii="Arial Narrow" w:hAnsi="Arial Narrow"/>
                <w:sz w:val="20"/>
              </w:rPr>
            </w:pPr>
            <w:r w:rsidRPr="003831C6">
              <w:rPr>
                <w:rFonts w:ascii="Arial Narrow" w:hAnsi="Arial Narrow"/>
                <w:b/>
                <w:sz w:val="20"/>
              </w:rPr>
              <w:t>Date of ARC: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Arial Narrow" w:hAnsi="Arial Narrow"/>
                <w:sz w:val="20"/>
                <w:u w:val="single"/>
              </w:rPr>
              <w:instrText xml:space="preserve"> FORMTEXT </w:instrText>
            </w:r>
            <w:r w:rsidR="001E007B">
              <w:rPr>
                <w:rFonts w:ascii="Arial Narrow" w:hAnsi="Arial Narrow"/>
                <w:sz w:val="20"/>
                <w:u w:val="single"/>
              </w:rPr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 w:rsidR="001E007B">
              <w:rPr>
                <w:rFonts w:ascii="Arial Narrow" w:hAnsi="Arial Narrow"/>
                <w:sz w:val="20"/>
                <w:u w:val="single"/>
              </w:rPr>
              <w:fldChar w:fldCharType="end"/>
            </w:r>
          </w:p>
        </w:tc>
      </w:tr>
    </w:tbl>
    <w:p w:rsidR="000371F9" w:rsidRPr="000371F9" w:rsidRDefault="000371F9" w:rsidP="000371F9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p w:rsidR="00CD3B91" w:rsidRDefault="00CD3B91" w:rsidP="00AE544B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tbl>
      <w:tblPr>
        <w:tblW w:w="11278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48"/>
        <w:gridCol w:w="1260"/>
        <w:gridCol w:w="1260"/>
        <w:gridCol w:w="990"/>
        <w:gridCol w:w="990"/>
        <w:gridCol w:w="1170"/>
        <w:gridCol w:w="1800"/>
        <w:gridCol w:w="2160"/>
      </w:tblGrid>
      <w:tr w:rsidR="00397704" w:rsidRPr="0096100D" w:rsidTr="00397704">
        <w:trPr>
          <w:cantSplit/>
        </w:trPr>
        <w:tc>
          <w:tcPr>
            <w:tcW w:w="1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D241BF" w:rsidRDefault="00397704" w:rsidP="00410B24">
            <w:pPr>
              <w:pStyle w:val="BodyText"/>
              <w:jc w:val="center"/>
              <w:rPr>
                <w:rFonts w:ascii="Arial Narrow" w:hAnsi="Arial Narrow"/>
                <w:b/>
                <w:spacing w:val="6"/>
                <w:sz w:val="24"/>
                <w:szCs w:val="24"/>
              </w:rPr>
            </w:pPr>
            <w:r>
              <w:rPr>
                <w:rFonts w:ascii="Arial Narrow" w:hAnsi="Arial Narrow"/>
                <w:b/>
                <w:spacing w:val="6"/>
                <w:sz w:val="24"/>
                <w:szCs w:val="24"/>
              </w:rPr>
              <w:t>Special Education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B27AF3" w:rsidRDefault="00397704" w:rsidP="00410B24">
            <w:pPr>
              <w:pStyle w:val="BodyText"/>
              <w:jc w:val="center"/>
              <w:rPr>
                <w:rFonts w:ascii="Arial Narrow" w:hAnsi="Arial Narrow"/>
                <w:b/>
                <w:sz w:val="24"/>
              </w:rPr>
            </w:pPr>
            <w:r w:rsidRPr="00B27AF3">
              <w:rPr>
                <w:rFonts w:ascii="Arial Narrow" w:hAnsi="Arial Narrow"/>
                <w:b/>
                <w:sz w:val="24"/>
              </w:rPr>
              <w:t xml:space="preserve">Anticipated </w:t>
            </w:r>
            <w:r>
              <w:rPr>
                <w:rFonts w:ascii="Arial Narrow" w:hAnsi="Arial Narrow"/>
                <w:b/>
                <w:sz w:val="24"/>
              </w:rPr>
              <w:t xml:space="preserve">Frequency and </w:t>
            </w:r>
            <w:r w:rsidRPr="00B27AF3">
              <w:rPr>
                <w:rFonts w:ascii="Arial Narrow" w:hAnsi="Arial Narrow"/>
                <w:b/>
                <w:sz w:val="24"/>
              </w:rPr>
              <w:t>Duration Of Service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7704" w:rsidRDefault="00397704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</w:rPr>
              <w:t>Service Provider</w:t>
            </w:r>
            <w:r>
              <w:rPr>
                <w:rFonts w:ascii="Arial Narrow" w:hAnsi="Arial Narrow"/>
                <w:b/>
              </w:rPr>
              <w:br/>
            </w:r>
            <w:r>
              <w:rPr>
                <w:rFonts w:ascii="Arial Narrow" w:hAnsi="Arial Narrow"/>
                <w:sz w:val="16"/>
                <w:szCs w:val="16"/>
              </w:rPr>
              <w:t>(</w:t>
            </w:r>
            <w:r w:rsidRPr="0022376A">
              <w:rPr>
                <w:rFonts w:ascii="Arial Narrow" w:hAnsi="Arial Narrow"/>
                <w:sz w:val="16"/>
                <w:szCs w:val="16"/>
              </w:rPr>
              <w:t>by Position</w:t>
            </w:r>
            <w:r>
              <w:rPr>
                <w:rFonts w:ascii="Arial Narrow" w:hAnsi="Arial Narrow"/>
                <w:sz w:val="16"/>
                <w:szCs w:val="16"/>
              </w:rPr>
              <w:t>)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7704" w:rsidRPr="0096100D" w:rsidRDefault="00397704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20"/>
              </w:rPr>
            </w:pPr>
            <w:r w:rsidRPr="00B27AF3">
              <w:rPr>
                <w:rFonts w:ascii="Arial Narrow" w:hAnsi="Arial Narrow"/>
                <w:b/>
              </w:rPr>
              <w:t xml:space="preserve">Location </w:t>
            </w:r>
            <w:r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Pr="00DA4F6E">
              <w:rPr>
                <w:rFonts w:ascii="Arial Narrow" w:hAnsi="Arial Narrow"/>
                <w:sz w:val="16"/>
                <w:szCs w:val="16"/>
              </w:rPr>
              <w:t>(</w:t>
            </w:r>
            <w:r>
              <w:rPr>
                <w:rFonts w:ascii="Arial Narrow" w:hAnsi="Arial Narrow"/>
                <w:sz w:val="16"/>
                <w:szCs w:val="16"/>
              </w:rPr>
              <w:t xml:space="preserve">e.g., </w:t>
            </w:r>
            <w:r w:rsidRPr="00DA4F6E">
              <w:rPr>
                <w:rFonts w:ascii="Arial Narrow" w:hAnsi="Arial Narrow"/>
                <w:sz w:val="16"/>
                <w:szCs w:val="16"/>
              </w:rPr>
              <w:t>Regular Classroom, Resource Room, Separate Class)</w:t>
            </w:r>
          </w:p>
        </w:tc>
      </w:tr>
      <w:tr w:rsidR="00397704" w:rsidTr="00397704">
        <w:trPr>
          <w:cantSplit/>
        </w:trPr>
        <w:tc>
          <w:tcPr>
            <w:tcW w:w="164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97704" w:rsidRDefault="00397704" w:rsidP="00410B24">
            <w:pPr>
              <w:rPr>
                <w:rFonts w:ascii="Arial Narrow" w:hAnsi="Arial Narrow"/>
                <w:b/>
                <w:spacing w:val="6"/>
                <w:sz w:val="22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97704" w:rsidRDefault="00397704" w:rsidP="00410B24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</w:rPr>
              <w:t>Service Frequency</w:t>
            </w:r>
            <w:r>
              <w:rPr>
                <w:rFonts w:ascii="Arial Narrow" w:hAnsi="Arial Narrow"/>
                <w:b/>
              </w:rPr>
              <w:br/>
            </w:r>
            <w:r>
              <w:rPr>
                <w:rFonts w:ascii="Arial Narrow" w:hAnsi="Arial Narrow"/>
                <w:sz w:val="16"/>
                <w:szCs w:val="16"/>
              </w:rPr>
              <w:t>(Number of times provided per Service Period)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97704" w:rsidRDefault="00397704" w:rsidP="00410B24">
            <w:pPr>
              <w:jc w:val="center"/>
              <w:rPr>
                <w:rFonts w:ascii="Arial Narrow" w:hAnsi="Arial Narrow"/>
                <w:b/>
              </w:rPr>
            </w:pPr>
            <w:r w:rsidRPr="00C338B2">
              <w:rPr>
                <w:rFonts w:ascii="Arial Narrow" w:hAnsi="Arial Narrow"/>
                <w:b/>
                <w:szCs w:val="24"/>
              </w:rPr>
              <w:t>Service Period</w:t>
            </w:r>
            <w:r>
              <w:rPr>
                <w:rFonts w:ascii="Arial Narrow" w:hAnsi="Arial Narrow"/>
                <w:b/>
              </w:rPr>
              <w:br/>
            </w:r>
            <w:r w:rsidRPr="00D368B9">
              <w:rPr>
                <w:rFonts w:ascii="Arial Narrow" w:hAnsi="Arial Narrow"/>
                <w:sz w:val="16"/>
                <w:szCs w:val="16"/>
              </w:rPr>
              <w:t>(Daily, Weekly, Monthly, Annually)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B27AF3" w:rsidRDefault="00397704" w:rsidP="00410B2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Service Minutes</w:t>
            </w:r>
            <w:r w:rsidR="00D368B9">
              <w:rPr>
                <w:rFonts w:ascii="Arial Narrow" w:hAnsi="Arial Narrow"/>
                <w:b/>
              </w:rPr>
              <w:t xml:space="preserve"> </w:t>
            </w:r>
            <w:r w:rsidR="00D368B9" w:rsidRPr="00D368B9">
              <w:rPr>
                <w:rFonts w:ascii="Arial Narrow" w:hAnsi="Arial Narrow"/>
                <w:sz w:val="16"/>
                <w:szCs w:val="16"/>
              </w:rPr>
              <w:t>(Per Service Period)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B27AF3" w:rsidRDefault="00397704" w:rsidP="00410B24">
            <w:pPr>
              <w:pStyle w:val="Heading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Start</w:t>
            </w:r>
            <w:r w:rsidRPr="00B27AF3">
              <w:rPr>
                <w:rFonts w:ascii="Arial Narrow" w:hAnsi="Arial Narrow"/>
                <w:sz w:val="24"/>
              </w:rPr>
              <w:t xml:space="preserve"> Date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7704" w:rsidRPr="00B27AF3" w:rsidRDefault="00397704" w:rsidP="00410B24">
            <w:pPr>
              <w:pStyle w:val="Heading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End </w:t>
            </w:r>
            <w:r w:rsidRPr="00B27AF3">
              <w:rPr>
                <w:rFonts w:ascii="Arial Narrow" w:hAnsi="Arial Narrow"/>
                <w:sz w:val="24"/>
              </w:rPr>
              <w:t>Date</w:t>
            </w: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97704" w:rsidRDefault="00397704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97704" w:rsidRDefault="00397704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b/>
                <w:sz w:val="22"/>
              </w:rPr>
            </w:pPr>
          </w:p>
        </w:tc>
      </w:tr>
      <w:tr w:rsidR="00397704" w:rsidRPr="004C5F62" w:rsidTr="00397704">
        <w:trPr>
          <w:cantSplit/>
          <w:trHeight w:hRule="exact" w:val="1008"/>
        </w:trPr>
        <w:tc>
          <w:tcPr>
            <w:tcW w:w="164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397704" w:rsidP="00410B24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CF17D4" w:rsidP="00410B24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Annually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72 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8/4/2010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8/3/2011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Special Education Teacher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842BF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Resource English Class</w:t>
            </w:r>
          </w:p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2 of 3 trimesters</w:t>
            </w:r>
          </w:p>
        </w:tc>
      </w:tr>
      <w:tr w:rsidR="00397704" w:rsidRPr="004C5F62" w:rsidTr="00397704">
        <w:trPr>
          <w:cantSplit/>
          <w:trHeight w:hRule="exact" w:val="1008"/>
        </w:trPr>
        <w:tc>
          <w:tcPr>
            <w:tcW w:w="1648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397704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BD444C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CF17D4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Annually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BD444C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8/4/2010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397704" w:rsidRPr="004C5F62" w:rsidRDefault="006842BF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8/3/2011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7704" w:rsidRPr="004C5F62" w:rsidRDefault="00BD444C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Special Education Teacher</w:t>
            </w:r>
          </w:p>
        </w:tc>
        <w:tc>
          <w:tcPr>
            <w:tcW w:w="2160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97704" w:rsidRDefault="00BD444C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Regular Math Class</w:t>
            </w:r>
          </w:p>
          <w:p w:rsidR="00BD444C" w:rsidRPr="004C5F62" w:rsidRDefault="00EB499D" w:rsidP="00410B24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 of</w:t>
            </w:r>
            <w:r w:rsidR="00BD444C">
              <w:rPr>
                <w:rFonts w:ascii="Arial Narrow" w:hAnsi="Arial Narrow"/>
                <w:sz w:val="18"/>
                <w:szCs w:val="18"/>
              </w:rPr>
              <w:t xml:space="preserve"> 3 trimesters</w:t>
            </w:r>
          </w:p>
        </w:tc>
      </w:tr>
    </w:tbl>
    <w:p w:rsidR="00397704" w:rsidRDefault="00397704" w:rsidP="00AE544B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p w:rsidR="008E34D7" w:rsidRDefault="008E34D7" w:rsidP="00AE544B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p w:rsidR="008E34D7" w:rsidRDefault="008E34D7" w:rsidP="00AE544B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80"/>
        <w:gridCol w:w="2520"/>
        <w:gridCol w:w="2952"/>
      </w:tblGrid>
      <w:tr w:rsidR="008E34D7" w:rsidTr="001B327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E34D7" w:rsidRDefault="008E34D7" w:rsidP="001B327B">
            <w:pPr>
              <w:tabs>
                <w:tab w:val="left" w:pos="-720"/>
                <w:tab w:val="left" w:pos="0"/>
              </w:tabs>
              <w:suppressAutoHyphens/>
              <w:rPr>
                <w:rFonts w:ascii="Arial Narrow" w:hAnsi="Arial Narrow"/>
                <w:sz w:val="20"/>
              </w:rPr>
            </w:pPr>
            <w:r w:rsidRPr="003831C6">
              <w:rPr>
                <w:rFonts w:ascii="Arial Narrow" w:hAnsi="Arial Narrow"/>
                <w:b/>
                <w:sz w:val="20"/>
              </w:rPr>
              <w:t xml:space="preserve">Name: </w:t>
            </w:r>
            <w:r>
              <w:rPr>
                <w:rFonts w:ascii="Arial Narrow" w:hAnsi="Arial Narrow"/>
                <w:sz w:val="20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  <w:u w:val="single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  <w:u w:val="single"/>
              </w:rPr>
            </w:r>
            <w:r>
              <w:rPr>
                <w:rFonts w:ascii="Arial Narrow" w:hAnsi="Arial Narrow"/>
                <w:sz w:val="20"/>
                <w:u w:val="single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sz w:val="20"/>
                <w:u w:val="single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34D7" w:rsidRDefault="008E34D7" w:rsidP="001B327B">
            <w:pPr>
              <w:tabs>
                <w:tab w:val="left" w:pos="-720"/>
                <w:tab w:val="left" w:pos="0"/>
                <w:tab w:val="center" w:pos="1062"/>
              </w:tabs>
              <w:suppressAutoHyphens/>
              <w:rPr>
                <w:rFonts w:ascii="Arial Narrow" w:hAnsi="Arial Narrow"/>
                <w:sz w:val="20"/>
              </w:rPr>
            </w:pPr>
            <w:r w:rsidRPr="003831C6">
              <w:rPr>
                <w:rFonts w:ascii="Arial Narrow" w:hAnsi="Arial Narrow"/>
                <w:b/>
                <w:sz w:val="20"/>
              </w:rPr>
              <w:t xml:space="preserve">DOB: </w:t>
            </w:r>
            <w:r>
              <w:rPr>
                <w:rFonts w:ascii="Arial Narrow" w:hAnsi="Arial Narrow"/>
                <w:sz w:val="20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Arial Narrow" w:hAnsi="Arial Narrow"/>
                <w:sz w:val="20"/>
                <w:u w:val="single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  <w:u w:val="single"/>
              </w:rPr>
            </w:r>
            <w:r>
              <w:rPr>
                <w:rFonts w:ascii="Arial Narrow" w:hAnsi="Arial Narrow"/>
                <w:sz w:val="20"/>
                <w:u w:val="single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sz w:val="20"/>
                <w:u w:val="single"/>
              </w:rPr>
              <w:fldChar w:fldCharType="end"/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8E34D7" w:rsidRDefault="008E34D7" w:rsidP="001B327B">
            <w:pPr>
              <w:tabs>
                <w:tab w:val="left" w:pos="-720"/>
                <w:tab w:val="left" w:pos="0"/>
              </w:tabs>
              <w:suppressAutoHyphens/>
              <w:rPr>
                <w:rFonts w:ascii="Arial Narrow" w:hAnsi="Arial Narrow"/>
                <w:sz w:val="20"/>
              </w:rPr>
            </w:pPr>
            <w:r w:rsidRPr="003831C6">
              <w:rPr>
                <w:rFonts w:ascii="Arial Narrow" w:hAnsi="Arial Narrow"/>
                <w:b/>
                <w:sz w:val="20"/>
              </w:rPr>
              <w:t>Date of ARC: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Arial Narrow" w:hAnsi="Arial Narrow"/>
                <w:sz w:val="20"/>
                <w:u w:val="single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  <w:u w:val="single"/>
              </w:rPr>
            </w:r>
            <w:r>
              <w:rPr>
                <w:rFonts w:ascii="Arial Narrow" w:hAnsi="Arial Narrow"/>
                <w:sz w:val="20"/>
                <w:u w:val="single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noProof/>
                <w:sz w:val="20"/>
                <w:u w:val="single"/>
              </w:rPr>
              <w:t> </w:t>
            </w:r>
            <w:r>
              <w:rPr>
                <w:rFonts w:ascii="Arial Narrow" w:hAnsi="Arial Narrow"/>
                <w:sz w:val="20"/>
                <w:u w:val="single"/>
              </w:rPr>
              <w:fldChar w:fldCharType="end"/>
            </w:r>
          </w:p>
        </w:tc>
      </w:tr>
    </w:tbl>
    <w:p w:rsidR="008E34D7" w:rsidRPr="000371F9" w:rsidRDefault="008E34D7" w:rsidP="008E34D7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p w:rsidR="008E34D7" w:rsidRDefault="008E34D7" w:rsidP="008E34D7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tbl>
      <w:tblPr>
        <w:tblW w:w="11278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48"/>
        <w:gridCol w:w="1260"/>
        <w:gridCol w:w="1260"/>
        <w:gridCol w:w="990"/>
        <w:gridCol w:w="990"/>
        <w:gridCol w:w="1170"/>
        <w:gridCol w:w="1800"/>
        <w:gridCol w:w="2160"/>
      </w:tblGrid>
      <w:tr w:rsidR="008E34D7" w:rsidRPr="0096100D" w:rsidTr="001B327B">
        <w:trPr>
          <w:cantSplit/>
        </w:trPr>
        <w:tc>
          <w:tcPr>
            <w:tcW w:w="1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D241BF" w:rsidRDefault="008E34D7" w:rsidP="001B327B">
            <w:pPr>
              <w:pStyle w:val="BodyText"/>
              <w:jc w:val="center"/>
              <w:rPr>
                <w:rFonts w:ascii="Arial Narrow" w:hAnsi="Arial Narrow"/>
                <w:b/>
                <w:spacing w:val="6"/>
                <w:sz w:val="24"/>
                <w:szCs w:val="24"/>
              </w:rPr>
            </w:pPr>
            <w:r>
              <w:rPr>
                <w:rFonts w:ascii="Arial Narrow" w:hAnsi="Arial Narrow"/>
                <w:b/>
                <w:spacing w:val="6"/>
                <w:sz w:val="24"/>
                <w:szCs w:val="24"/>
              </w:rPr>
              <w:t>Special Education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B27AF3" w:rsidRDefault="008E34D7" w:rsidP="001B327B">
            <w:pPr>
              <w:pStyle w:val="BodyText"/>
              <w:jc w:val="center"/>
              <w:rPr>
                <w:rFonts w:ascii="Arial Narrow" w:hAnsi="Arial Narrow"/>
                <w:b/>
                <w:sz w:val="24"/>
              </w:rPr>
            </w:pPr>
            <w:r w:rsidRPr="00B27AF3">
              <w:rPr>
                <w:rFonts w:ascii="Arial Narrow" w:hAnsi="Arial Narrow"/>
                <w:b/>
                <w:sz w:val="24"/>
              </w:rPr>
              <w:t xml:space="preserve">Anticipated </w:t>
            </w:r>
            <w:r>
              <w:rPr>
                <w:rFonts w:ascii="Arial Narrow" w:hAnsi="Arial Narrow"/>
                <w:b/>
                <w:sz w:val="24"/>
              </w:rPr>
              <w:t xml:space="preserve">Frequency and </w:t>
            </w:r>
            <w:r w:rsidRPr="00B27AF3">
              <w:rPr>
                <w:rFonts w:ascii="Arial Narrow" w:hAnsi="Arial Narrow"/>
                <w:b/>
                <w:sz w:val="24"/>
              </w:rPr>
              <w:t>Duration Of Service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</w:rPr>
              <w:t>Service Provider</w:t>
            </w:r>
            <w:r>
              <w:rPr>
                <w:rFonts w:ascii="Arial Narrow" w:hAnsi="Arial Narrow"/>
                <w:b/>
              </w:rPr>
              <w:br/>
            </w:r>
            <w:r>
              <w:rPr>
                <w:rFonts w:ascii="Arial Narrow" w:hAnsi="Arial Narrow"/>
                <w:sz w:val="16"/>
                <w:szCs w:val="16"/>
              </w:rPr>
              <w:t>(</w:t>
            </w:r>
            <w:r w:rsidRPr="0022376A">
              <w:rPr>
                <w:rFonts w:ascii="Arial Narrow" w:hAnsi="Arial Narrow"/>
                <w:sz w:val="16"/>
                <w:szCs w:val="16"/>
              </w:rPr>
              <w:t>by Position</w:t>
            </w:r>
            <w:r>
              <w:rPr>
                <w:rFonts w:ascii="Arial Narrow" w:hAnsi="Arial Narrow"/>
                <w:sz w:val="16"/>
                <w:szCs w:val="16"/>
              </w:rPr>
              <w:t>)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34D7" w:rsidRPr="0096100D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20"/>
              </w:rPr>
            </w:pPr>
            <w:r w:rsidRPr="00B27AF3">
              <w:rPr>
                <w:rFonts w:ascii="Arial Narrow" w:hAnsi="Arial Narrow"/>
                <w:b/>
              </w:rPr>
              <w:t xml:space="preserve">Location </w:t>
            </w:r>
            <w:r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Pr="00DA4F6E">
              <w:rPr>
                <w:rFonts w:ascii="Arial Narrow" w:hAnsi="Arial Narrow"/>
                <w:sz w:val="16"/>
                <w:szCs w:val="16"/>
              </w:rPr>
              <w:t>(</w:t>
            </w:r>
            <w:r>
              <w:rPr>
                <w:rFonts w:ascii="Arial Narrow" w:hAnsi="Arial Narrow"/>
                <w:sz w:val="16"/>
                <w:szCs w:val="16"/>
              </w:rPr>
              <w:t xml:space="preserve">e.g., </w:t>
            </w:r>
            <w:r w:rsidRPr="00DA4F6E">
              <w:rPr>
                <w:rFonts w:ascii="Arial Narrow" w:hAnsi="Arial Narrow"/>
                <w:sz w:val="16"/>
                <w:szCs w:val="16"/>
              </w:rPr>
              <w:t>Regular Classroom, Resource Room, Separate Class)</w:t>
            </w:r>
          </w:p>
        </w:tc>
      </w:tr>
      <w:tr w:rsidR="008E34D7" w:rsidTr="001B327B">
        <w:trPr>
          <w:cantSplit/>
        </w:trPr>
        <w:tc>
          <w:tcPr>
            <w:tcW w:w="164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E34D7" w:rsidRDefault="008E34D7" w:rsidP="001B327B">
            <w:pPr>
              <w:rPr>
                <w:rFonts w:ascii="Arial Narrow" w:hAnsi="Arial Narrow"/>
                <w:b/>
                <w:spacing w:val="6"/>
                <w:sz w:val="22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E34D7" w:rsidRDefault="008E34D7" w:rsidP="001B327B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</w:rPr>
              <w:t>Service Frequency</w:t>
            </w:r>
            <w:r>
              <w:rPr>
                <w:rFonts w:ascii="Arial Narrow" w:hAnsi="Arial Narrow"/>
                <w:b/>
              </w:rPr>
              <w:br/>
            </w:r>
            <w:r>
              <w:rPr>
                <w:rFonts w:ascii="Arial Narrow" w:hAnsi="Arial Narrow"/>
                <w:sz w:val="16"/>
                <w:szCs w:val="16"/>
              </w:rPr>
              <w:t>(Number of times provided per Service Period)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E34D7" w:rsidRDefault="008E34D7" w:rsidP="001B327B">
            <w:pPr>
              <w:jc w:val="center"/>
              <w:rPr>
                <w:rFonts w:ascii="Arial Narrow" w:hAnsi="Arial Narrow"/>
                <w:b/>
              </w:rPr>
            </w:pPr>
            <w:r w:rsidRPr="00C338B2">
              <w:rPr>
                <w:rFonts w:ascii="Arial Narrow" w:hAnsi="Arial Narrow"/>
                <w:b/>
                <w:szCs w:val="24"/>
              </w:rPr>
              <w:t>Service Period</w:t>
            </w:r>
            <w:r>
              <w:rPr>
                <w:rFonts w:ascii="Arial Narrow" w:hAnsi="Arial Narrow"/>
                <w:b/>
              </w:rPr>
              <w:br/>
            </w:r>
            <w:r w:rsidRPr="00D368B9">
              <w:rPr>
                <w:rFonts w:ascii="Arial Narrow" w:hAnsi="Arial Narrow"/>
                <w:sz w:val="16"/>
                <w:szCs w:val="16"/>
              </w:rPr>
              <w:t>(Daily, Weekly, Monthly, Annually)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B27AF3" w:rsidRDefault="008E34D7" w:rsidP="001B327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Service Minutes </w:t>
            </w:r>
            <w:r w:rsidRPr="00D368B9">
              <w:rPr>
                <w:rFonts w:ascii="Arial Narrow" w:hAnsi="Arial Narrow"/>
                <w:sz w:val="16"/>
                <w:szCs w:val="16"/>
              </w:rPr>
              <w:t>(Per Service Period)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B27AF3" w:rsidRDefault="008E34D7" w:rsidP="001B327B">
            <w:pPr>
              <w:pStyle w:val="Heading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Start</w:t>
            </w:r>
            <w:r w:rsidRPr="00B27AF3">
              <w:rPr>
                <w:rFonts w:ascii="Arial Narrow" w:hAnsi="Arial Narrow"/>
                <w:sz w:val="24"/>
              </w:rPr>
              <w:t xml:space="preserve"> Date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34D7" w:rsidRPr="00B27AF3" w:rsidRDefault="008E34D7" w:rsidP="001B327B">
            <w:pPr>
              <w:pStyle w:val="Heading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End </w:t>
            </w:r>
            <w:r w:rsidRPr="00B27AF3">
              <w:rPr>
                <w:rFonts w:ascii="Arial Narrow" w:hAnsi="Arial Narrow"/>
                <w:sz w:val="24"/>
              </w:rPr>
              <w:t>Date</w:t>
            </w: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b/>
                <w:sz w:val="22"/>
              </w:rPr>
            </w:pPr>
          </w:p>
        </w:tc>
      </w:tr>
      <w:tr w:rsidR="008E34D7" w:rsidRPr="004C5F62" w:rsidTr="001B327B">
        <w:trPr>
          <w:cantSplit/>
          <w:trHeight w:hRule="exact" w:val="1008"/>
        </w:trPr>
        <w:tc>
          <w:tcPr>
            <w:tcW w:w="164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Daily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72 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8/4/2010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8/3/2011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Special Education Teacher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Resource English Class</w:t>
            </w:r>
          </w:p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2 of 3 trimesters</w:t>
            </w:r>
          </w:p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(60 day trimesters)</w:t>
            </w:r>
          </w:p>
        </w:tc>
      </w:tr>
      <w:tr w:rsidR="008E34D7" w:rsidRPr="004C5F62" w:rsidTr="001B327B">
        <w:trPr>
          <w:cantSplit/>
          <w:trHeight w:hRule="exact" w:val="1008"/>
        </w:trPr>
        <w:tc>
          <w:tcPr>
            <w:tcW w:w="1648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Daily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8/4/2010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8/3/2011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Special Education Teacher</w:t>
            </w:r>
          </w:p>
        </w:tc>
        <w:tc>
          <w:tcPr>
            <w:tcW w:w="2160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Regular Math Class</w:t>
            </w:r>
          </w:p>
          <w:p w:rsidR="008E34D7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 of 3 trimesters</w:t>
            </w:r>
          </w:p>
          <w:p w:rsidR="008E34D7" w:rsidRPr="004C5F62" w:rsidRDefault="008E34D7" w:rsidP="001B327B">
            <w:pPr>
              <w:tabs>
                <w:tab w:val="left" w:pos="339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(60 day trimesters)</w:t>
            </w:r>
          </w:p>
        </w:tc>
      </w:tr>
    </w:tbl>
    <w:p w:rsidR="008E34D7" w:rsidRDefault="008E34D7" w:rsidP="00AE544B">
      <w:pPr>
        <w:tabs>
          <w:tab w:val="left" w:pos="2160"/>
          <w:tab w:val="left" w:pos="2520"/>
          <w:tab w:val="left" w:pos="4320"/>
          <w:tab w:val="left" w:pos="4680"/>
          <w:tab w:val="left" w:pos="6480"/>
          <w:tab w:val="left" w:pos="6840"/>
          <w:tab w:val="left" w:pos="8640"/>
          <w:tab w:val="left" w:pos="9000"/>
        </w:tabs>
        <w:ind w:right="343"/>
        <w:rPr>
          <w:rFonts w:ascii="Arial Narrow" w:hAnsi="Arial Narrow"/>
          <w:sz w:val="10"/>
          <w:szCs w:val="10"/>
        </w:rPr>
      </w:pPr>
    </w:p>
    <w:sectPr w:rsidR="008E34D7" w:rsidSect="00A164A0">
      <w:headerReference w:type="default" r:id="rId8"/>
      <w:footerReference w:type="default" r:id="rId9"/>
      <w:pgSz w:w="12240" w:h="15840" w:code="1"/>
      <w:pgMar w:top="720" w:right="720" w:bottom="720" w:left="5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F59" w:rsidRPr="00F95DDF" w:rsidRDefault="00894F59" w:rsidP="00CD3B91">
      <w:pPr>
        <w:pStyle w:val="EnvelopeReturn"/>
        <w:rPr>
          <w:sz w:val="24"/>
        </w:rPr>
      </w:pPr>
      <w:r>
        <w:separator/>
      </w:r>
    </w:p>
  </w:endnote>
  <w:endnote w:type="continuationSeparator" w:id="1">
    <w:p w:rsidR="00894F59" w:rsidRPr="00F95DDF" w:rsidRDefault="00894F59" w:rsidP="00CD3B91">
      <w:pPr>
        <w:pStyle w:val="EnvelopeReturn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61A" w:rsidRDefault="0035261A">
    <w:pPr>
      <w:pStyle w:val="Footer"/>
      <w:tabs>
        <w:tab w:val="clear" w:pos="4320"/>
        <w:tab w:val="clear" w:pos="8640"/>
        <w:tab w:val="center" w:pos="6120"/>
        <w:tab w:val="right" w:pos="10980"/>
      </w:tabs>
      <w:rPr>
        <w:rFonts w:ascii="Arial Narrow" w:hAnsi="Arial Narrow"/>
      </w:rPr>
    </w:pPr>
    <w:r>
      <w:tab/>
    </w:r>
    <w:r>
      <w:rPr>
        <w:rFonts w:ascii="Arial Narrow" w:hAnsi="Arial Narrow"/>
      </w:rPr>
      <w:t xml:space="preserve">Page </w:t>
    </w:r>
    <w:r w:rsidR="001E007B"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PAGE </w:instrText>
    </w:r>
    <w:r w:rsidR="001E007B">
      <w:rPr>
        <w:rFonts w:ascii="Arial Narrow" w:hAnsi="Arial Narrow"/>
      </w:rPr>
      <w:fldChar w:fldCharType="separate"/>
    </w:r>
    <w:r w:rsidR="00CF17D4">
      <w:rPr>
        <w:rFonts w:ascii="Arial Narrow" w:hAnsi="Arial Narrow"/>
        <w:noProof/>
      </w:rPr>
      <w:t>1</w:t>
    </w:r>
    <w:r w:rsidR="001E007B">
      <w:rPr>
        <w:rFonts w:ascii="Arial Narrow" w:hAnsi="Arial Narrow"/>
      </w:rPr>
      <w:fldChar w:fldCharType="end"/>
    </w:r>
    <w:r>
      <w:rPr>
        <w:rFonts w:ascii="Arial Narrow" w:hAnsi="Arial Narrow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F59" w:rsidRPr="00F95DDF" w:rsidRDefault="00894F59" w:rsidP="00CD3B91">
      <w:pPr>
        <w:pStyle w:val="EnvelopeReturn"/>
        <w:rPr>
          <w:sz w:val="24"/>
        </w:rPr>
      </w:pPr>
      <w:r>
        <w:separator/>
      </w:r>
    </w:p>
  </w:footnote>
  <w:footnote w:type="continuationSeparator" w:id="1">
    <w:p w:rsidR="00894F59" w:rsidRPr="00F95DDF" w:rsidRDefault="00894F59" w:rsidP="00CD3B91">
      <w:pPr>
        <w:pStyle w:val="EnvelopeReturn"/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61A" w:rsidRDefault="0035261A">
    <w:pP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0655A4"/>
    <w:lvl w:ilvl="0">
      <w:numFmt w:val="decimal"/>
      <w:lvlText w:val="*"/>
      <w:lvlJc w:val="left"/>
    </w:lvl>
  </w:abstractNum>
  <w:abstractNum w:abstractNumId="1">
    <w:nsid w:val="68CA5262"/>
    <w:multiLevelType w:val="singleLevel"/>
    <w:tmpl w:val="A590101A"/>
    <w:lvl w:ilvl="0">
      <w:start w:val="1"/>
      <w:numFmt w:val="decimal"/>
      <w:lvlText w:val="%1."/>
      <w:legacy w:legacy="1" w:legacySpace="120" w:legacyIndent="360"/>
      <w:lvlJc w:val="left"/>
      <w:pPr>
        <w:ind w:left="320" w:hanging="360"/>
      </w:pPr>
      <w:rPr>
        <w:rFonts w:ascii="Arial Narrow" w:hAnsi="Arial Narrow" w:hint="default"/>
        <w:sz w:val="18"/>
      </w:rPr>
    </w:lvl>
  </w:abstractNum>
  <w:abstractNum w:abstractNumId="2">
    <w:nsid w:val="6F5B4AC4"/>
    <w:multiLevelType w:val="singleLevel"/>
    <w:tmpl w:val="8C0655A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o"/>
        <w:legacy w:legacy="1" w:legacySpace="120" w:legacyIndent="360"/>
        <w:lvlJc w:val="left"/>
        <w:pPr>
          <w:ind w:left="1440" w:hanging="360"/>
        </w:pPr>
        <w:rPr>
          <w:rFonts w:ascii="Courier New" w:hAnsi="Courier New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05D"/>
    <w:rsid w:val="00025004"/>
    <w:rsid w:val="00027739"/>
    <w:rsid w:val="0003051B"/>
    <w:rsid w:val="00030F78"/>
    <w:rsid w:val="000371F9"/>
    <w:rsid w:val="00045603"/>
    <w:rsid w:val="0005145D"/>
    <w:rsid w:val="000734AE"/>
    <w:rsid w:val="000A1960"/>
    <w:rsid w:val="000A3653"/>
    <w:rsid w:val="000B29DD"/>
    <w:rsid w:val="000C3634"/>
    <w:rsid w:val="000C69DF"/>
    <w:rsid w:val="000D21C5"/>
    <w:rsid w:val="000D234B"/>
    <w:rsid w:val="000E2B08"/>
    <w:rsid w:val="000E347F"/>
    <w:rsid w:val="000E42EB"/>
    <w:rsid w:val="000E549F"/>
    <w:rsid w:val="000E79DE"/>
    <w:rsid w:val="000F5564"/>
    <w:rsid w:val="00113F60"/>
    <w:rsid w:val="00121944"/>
    <w:rsid w:val="00131EF9"/>
    <w:rsid w:val="00144A34"/>
    <w:rsid w:val="001654AB"/>
    <w:rsid w:val="001C40E2"/>
    <w:rsid w:val="001C6A8E"/>
    <w:rsid w:val="001E007B"/>
    <w:rsid w:val="001E5A8D"/>
    <w:rsid w:val="00201E8B"/>
    <w:rsid w:val="002171D3"/>
    <w:rsid w:val="0022376A"/>
    <w:rsid w:val="00227B65"/>
    <w:rsid w:val="00232ADB"/>
    <w:rsid w:val="00233248"/>
    <w:rsid w:val="00240FEE"/>
    <w:rsid w:val="002611A4"/>
    <w:rsid w:val="002735E6"/>
    <w:rsid w:val="0028354E"/>
    <w:rsid w:val="0028404A"/>
    <w:rsid w:val="0028663A"/>
    <w:rsid w:val="00297291"/>
    <w:rsid w:val="00297FEE"/>
    <w:rsid w:val="002A00DF"/>
    <w:rsid w:val="002B069B"/>
    <w:rsid w:val="002C1EF6"/>
    <w:rsid w:val="002F4550"/>
    <w:rsid w:val="00306725"/>
    <w:rsid w:val="00312AB5"/>
    <w:rsid w:val="0032665C"/>
    <w:rsid w:val="00335C2C"/>
    <w:rsid w:val="0035261A"/>
    <w:rsid w:val="00355AE2"/>
    <w:rsid w:val="003826EB"/>
    <w:rsid w:val="003831C6"/>
    <w:rsid w:val="00393E07"/>
    <w:rsid w:val="00397704"/>
    <w:rsid w:val="003B39DD"/>
    <w:rsid w:val="003B3BF1"/>
    <w:rsid w:val="003C07A4"/>
    <w:rsid w:val="003C6712"/>
    <w:rsid w:val="00410B24"/>
    <w:rsid w:val="004233A1"/>
    <w:rsid w:val="0043064A"/>
    <w:rsid w:val="00433318"/>
    <w:rsid w:val="00433DAA"/>
    <w:rsid w:val="004379A3"/>
    <w:rsid w:val="00447387"/>
    <w:rsid w:val="00465982"/>
    <w:rsid w:val="004740F7"/>
    <w:rsid w:val="00480ABF"/>
    <w:rsid w:val="004913A1"/>
    <w:rsid w:val="004B0E2F"/>
    <w:rsid w:val="004C2D0A"/>
    <w:rsid w:val="004C5F62"/>
    <w:rsid w:val="004F47D1"/>
    <w:rsid w:val="005052F9"/>
    <w:rsid w:val="0051101C"/>
    <w:rsid w:val="00511524"/>
    <w:rsid w:val="005117D1"/>
    <w:rsid w:val="00513622"/>
    <w:rsid w:val="0053424B"/>
    <w:rsid w:val="00547060"/>
    <w:rsid w:val="00580816"/>
    <w:rsid w:val="00583A02"/>
    <w:rsid w:val="005936B7"/>
    <w:rsid w:val="005C13A0"/>
    <w:rsid w:val="005C7058"/>
    <w:rsid w:val="005D498E"/>
    <w:rsid w:val="005D60EE"/>
    <w:rsid w:val="005E42AB"/>
    <w:rsid w:val="005F19FF"/>
    <w:rsid w:val="00601B2F"/>
    <w:rsid w:val="00605ABA"/>
    <w:rsid w:val="00610CCE"/>
    <w:rsid w:val="00611114"/>
    <w:rsid w:val="0061542A"/>
    <w:rsid w:val="00642EBD"/>
    <w:rsid w:val="006459C3"/>
    <w:rsid w:val="00654EB1"/>
    <w:rsid w:val="00676E24"/>
    <w:rsid w:val="0068181A"/>
    <w:rsid w:val="00683A8C"/>
    <w:rsid w:val="006842BF"/>
    <w:rsid w:val="0069296F"/>
    <w:rsid w:val="006C00F3"/>
    <w:rsid w:val="006E4561"/>
    <w:rsid w:val="00706925"/>
    <w:rsid w:val="00707D44"/>
    <w:rsid w:val="0072753C"/>
    <w:rsid w:val="00733997"/>
    <w:rsid w:val="0074514B"/>
    <w:rsid w:val="00767742"/>
    <w:rsid w:val="007A6C68"/>
    <w:rsid w:val="007B26F0"/>
    <w:rsid w:val="007D0D68"/>
    <w:rsid w:val="007D5F84"/>
    <w:rsid w:val="007D6A21"/>
    <w:rsid w:val="007F4A97"/>
    <w:rsid w:val="0081397D"/>
    <w:rsid w:val="008152AC"/>
    <w:rsid w:val="00836590"/>
    <w:rsid w:val="00836911"/>
    <w:rsid w:val="00842D6C"/>
    <w:rsid w:val="00867E54"/>
    <w:rsid w:val="00871905"/>
    <w:rsid w:val="00882196"/>
    <w:rsid w:val="0088314F"/>
    <w:rsid w:val="00887389"/>
    <w:rsid w:val="00893DFC"/>
    <w:rsid w:val="00894F59"/>
    <w:rsid w:val="00895802"/>
    <w:rsid w:val="008B5089"/>
    <w:rsid w:val="008C6C54"/>
    <w:rsid w:val="008D16E3"/>
    <w:rsid w:val="008E34D7"/>
    <w:rsid w:val="009228E4"/>
    <w:rsid w:val="009258A7"/>
    <w:rsid w:val="00925F1C"/>
    <w:rsid w:val="00944CDA"/>
    <w:rsid w:val="00960E02"/>
    <w:rsid w:val="0096100D"/>
    <w:rsid w:val="00975EFD"/>
    <w:rsid w:val="009A35D0"/>
    <w:rsid w:val="009E27BD"/>
    <w:rsid w:val="00A01910"/>
    <w:rsid w:val="00A06044"/>
    <w:rsid w:val="00A07708"/>
    <w:rsid w:val="00A132AB"/>
    <w:rsid w:val="00A163E8"/>
    <w:rsid w:val="00A164A0"/>
    <w:rsid w:val="00A2316C"/>
    <w:rsid w:val="00A23FCC"/>
    <w:rsid w:val="00A24A86"/>
    <w:rsid w:val="00A31DFE"/>
    <w:rsid w:val="00A408C8"/>
    <w:rsid w:val="00A4725B"/>
    <w:rsid w:val="00A849F1"/>
    <w:rsid w:val="00A91FB0"/>
    <w:rsid w:val="00AA56AE"/>
    <w:rsid w:val="00AA72B9"/>
    <w:rsid w:val="00AC4189"/>
    <w:rsid w:val="00AD2E90"/>
    <w:rsid w:val="00AE544B"/>
    <w:rsid w:val="00AE7350"/>
    <w:rsid w:val="00B02088"/>
    <w:rsid w:val="00B24792"/>
    <w:rsid w:val="00B27AF3"/>
    <w:rsid w:val="00B53052"/>
    <w:rsid w:val="00B651C5"/>
    <w:rsid w:val="00B70F3E"/>
    <w:rsid w:val="00B83938"/>
    <w:rsid w:val="00B934AA"/>
    <w:rsid w:val="00B96749"/>
    <w:rsid w:val="00B97843"/>
    <w:rsid w:val="00BD444C"/>
    <w:rsid w:val="00C14BC3"/>
    <w:rsid w:val="00C151C4"/>
    <w:rsid w:val="00C2575D"/>
    <w:rsid w:val="00C32A5A"/>
    <w:rsid w:val="00C338B2"/>
    <w:rsid w:val="00C37A54"/>
    <w:rsid w:val="00C40CB5"/>
    <w:rsid w:val="00C42A51"/>
    <w:rsid w:val="00C431D2"/>
    <w:rsid w:val="00C4343B"/>
    <w:rsid w:val="00C758C3"/>
    <w:rsid w:val="00CB5AE8"/>
    <w:rsid w:val="00CC41CB"/>
    <w:rsid w:val="00CD3B91"/>
    <w:rsid w:val="00CD5BAA"/>
    <w:rsid w:val="00CF17D4"/>
    <w:rsid w:val="00CF2B04"/>
    <w:rsid w:val="00CF52DD"/>
    <w:rsid w:val="00D1188F"/>
    <w:rsid w:val="00D241BF"/>
    <w:rsid w:val="00D26CB2"/>
    <w:rsid w:val="00D368B9"/>
    <w:rsid w:val="00D50154"/>
    <w:rsid w:val="00D758BF"/>
    <w:rsid w:val="00D85C7A"/>
    <w:rsid w:val="00D90E3F"/>
    <w:rsid w:val="00D96B93"/>
    <w:rsid w:val="00DA0745"/>
    <w:rsid w:val="00DA4F6E"/>
    <w:rsid w:val="00DA6542"/>
    <w:rsid w:val="00DA68CC"/>
    <w:rsid w:val="00DB3863"/>
    <w:rsid w:val="00DB5303"/>
    <w:rsid w:val="00DB6121"/>
    <w:rsid w:val="00DC5F8C"/>
    <w:rsid w:val="00DD600B"/>
    <w:rsid w:val="00DD6F30"/>
    <w:rsid w:val="00DD7974"/>
    <w:rsid w:val="00DE4A2F"/>
    <w:rsid w:val="00DF3014"/>
    <w:rsid w:val="00DF439E"/>
    <w:rsid w:val="00DF773D"/>
    <w:rsid w:val="00E20434"/>
    <w:rsid w:val="00E23940"/>
    <w:rsid w:val="00E24A40"/>
    <w:rsid w:val="00E25496"/>
    <w:rsid w:val="00E41EBD"/>
    <w:rsid w:val="00E4383D"/>
    <w:rsid w:val="00E64863"/>
    <w:rsid w:val="00E73BC9"/>
    <w:rsid w:val="00E73C9A"/>
    <w:rsid w:val="00E92E97"/>
    <w:rsid w:val="00EB499D"/>
    <w:rsid w:val="00EC0ECD"/>
    <w:rsid w:val="00ED2463"/>
    <w:rsid w:val="00EE44FB"/>
    <w:rsid w:val="00EE77AA"/>
    <w:rsid w:val="00EF558C"/>
    <w:rsid w:val="00F075F2"/>
    <w:rsid w:val="00F122F7"/>
    <w:rsid w:val="00F25056"/>
    <w:rsid w:val="00F3205D"/>
    <w:rsid w:val="00F37D64"/>
    <w:rsid w:val="00F63FB9"/>
    <w:rsid w:val="00F7344B"/>
    <w:rsid w:val="00F77670"/>
    <w:rsid w:val="00F8379D"/>
    <w:rsid w:val="00F90B35"/>
    <w:rsid w:val="00F921D9"/>
    <w:rsid w:val="00FA3CFC"/>
    <w:rsid w:val="00FA4783"/>
    <w:rsid w:val="00FA5B4A"/>
    <w:rsid w:val="00FA70B2"/>
    <w:rsid w:val="00FC4154"/>
    <w:rsid w:val="00FC57CB"/>
    <w:rsid w:val="00FC7B05"/>
    <w:rsid w:val="00FD3EEF"/>
    <w:rsid w:val="00FD7944"/>
    <w:rsid w:val="00FF24C2"/>
    <w:rsid w:val="00FF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A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A164A0"/>
    <w:pPr>
      <w:keepNext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164A0"/>
    <w:pPr>
      <w:keepNext/>
      <w:jc w:val="center"/>
      <w:outlineLvl w:val="1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qFormat/>
    <w:rsid w:val="00A164A0"/>
    <w:pPr>
      <w:keepNext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A164A0"/>
    <w:pPr>
      <w:keepNext/>
      <w:tabs>
        <w:tab w:val="center" w:pos="3804"/>
        <w:tab w:val="left" w:pos="7840"/>
      </w:tabs>
      <w:spacing w:line="360" w:lineRule="auto"/>
      <w:ind w:left="-1278" w:right="1698"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A164A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164A0"/>
    <w:rPr>
      <w:sz w:val="20"/>
    </w:rPr>
  </w:style>
  <w:style w:type="paragraph" w:styleId="EnvelopeReturn">
    <w:name w:val="envelope return"/>
    <w:basedOn w:val="Normal"/>
    <w:semiHidden/>
    <w:rsid w:val="00A164A0"/>
    <w:rPr>
      <w:sz w:val="20"/>
    </w:rPr>
  </w:style>
  <w:style w:type="paragraph" w:styleId="Footer">
    <w:name w:val="footer"/>
    <w:basedOn w:val="Normal"/>
    <w:semiHidden/>
    <w:rsid w:val="00A164A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rsid w:val="00A164A0"/>
    <w:pPr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semiHidden/>
    <w:rsid w:val="000C69DF"/>
    <w:rPr>
      <w:sz w:val="24"/>
    </w:rPr>
  </w:style>
  <w:style w:type="table" w:styleId="TableGrid">
    <w:name w:val="Table Grid"/>
    <w:basedOn w:val="TableNormal"/>
    <w:uiPriority w:val="59"/>
    <w:rsid w:val="007339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3E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350E43F66FEC44BE211C4EADB06A83" ma:contentTypeVersion="0" ma:contentTypeDescription="Create a new document." ma:contentTypeScope="" ma:versionID="832809b2bd35bbd9ee69a400c2bde7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55A909-270C-4626-8F86-3675AD35A84A}"/>
</file>

<file path=customXml/itemProps2.xml><?xml version="1.0" encoding="utf-8"?>
<ds:datastoreItem xmlns:ds="http://schemas.openxmlformats.org/officeDocument/2006/customXml" ds:itemID="{1DB2DD66-4F80-4DAB-A64A-3F6DD1F63D87}"/>
</file>

<file path=customXml/itemProps3.xml><?xml version="1.0" encoding="utf-8"?>
<ds:datastoreItem xmlns:ds="http://schemas.openxmlformats.org/officeDocument/2006/customXml" ds:itemID="{C35BBE12-F031-4D33-A384-06DAEE7E300C}"/>
</file>

<file path=customXml/itemProps4.xml><?xml version="1.0" encoding="utf-8"?>
<ds:datastoreItem xmlns:ds="http://schemas.openxmlformats.org/officeDocument/2006/customXml" ds:itemID="{048F8F95-A896-4D86-964E-F21AEA9A68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Individual Education Program (IEP) </vt:lpstr>
    </vt:vector>
  </TitlesOfParts>
  <Company>kde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Education Program (IEP) </dc:title>
  <dc:subject/>
  <dc:creator>Chris Thacker</dc:creator>
  <cp:keywords/>
  <dc:description/>
  <cp:lastModifiedBy>HP Authorized Customer</cp:lastModifiedBy>
  <cp:revision>3</cp:revision>
  <cp:lastPrinted>2010-05-05T00:39:00Z</cp:lastPrinted>
  <dcterms:created xsi:type="dcterms:W3CDTF">2010-05-05T00:39:00Z</dcterms:created>
  <dcterms:modified xsi:type="dcterms:W3CDTF">2010-05-05T00:45:00Z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0x010100A3350E43F66FEC44BE211C4EADB06A83</vt:lpwstr>
  </property>
</Properties>
</file>